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C" w:rsidRDefault="00F6294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682606" r:id="rId7"/>
        </w:pict>
      </w:r>
      <w:r w:rsidR="00DB6E1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6CC" w:rsidRDefault="00DF56CC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F56CC" w:rsidRDefault="00DF56CC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F56CC" w:rsidRDefault="00DF56CC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F56CC" w:rsidRDefault="00DF56CC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F56CC" w:rsidRDefault="00DF56CC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F56CC" w:rsidRDefault="00DF56CC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F56CC" w:rsidRDefault="00DF56CC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F56CC" w:rsidRDefault="00DF56CC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6294C">
        <w:rPr>
          <w:b/>
        </w:rPr>
        <w:t>от 20.11.2017г.  № 54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F1A23">
        <w:rPr>
          <w:rFonts w:eastAsia="Times New Roman CYR" w:cs="Times New Roman CYR"/>
          <w:b/>
          <w:bCs/>
          <w:sz w:val="28"/>
          <w:szCs w:val="28"/>
        </w:rPr>
        <w:t>42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F1A23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«Управление и распоряжение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муниципальным имуществом сельского поселения Красносельское муниципального района Сергиевский» на 2016-2018гг.»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 w:rsidR="006F1A23"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F1A23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240BC">
        <w:rPr>
          <w:rFonts w:eastAsia="Times New Roman" w:cs="Times New Roman"/>
          <w:b/>
          <w:sz w:val="28"/>
          <w:szCs w:val="28"/>
          <w:lang w:eastAsia="ru-RU"/>
        </w:rPr>
        <w:t>155,61451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240BC">
        <w:rPr>
          <w:rFonts w:eastAsia="Times New Roman" w:cs="Times New Roman"/>
          <w:sz w:val="28"/>
          <w:szCs w:val="28"/>
          <w:lang w:eastAsia="ru-RU"/>
        </w:rPr>
        <w:t>155,61451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2016г.- 47,23163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4240BC">
        <w:rPr>
          <w:rFonts w:eastAsia="Times New Roman" w:cs="Times New Roman"/>
          <w:sz w:val="28"/>
          <w:szCs w:val="28"/>
          <w:lang w:eastAsia="ru-RU"/>
        </w:rPr>
        <w:t>108,38288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240BC">
        <w:rPr>
          <w:sz w:val="28"/>
          <w:szCs w:val="28"/>
        </w:rPr>
        <w:t>155,61451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42D2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44,71888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F1A23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442D2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240B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 w:rsidP="004240B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Внесение изменений в Правила застройки и землепользования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2,07219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40BC" w:rsidRDefault="004240B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240B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108,38288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77553"/>
    <w:rsid w:val="0019182B"/>
    <w:rsid w:val="004240BC"/>
    <w:rsid w:val="00442D28"/>
    <w:rsid w:val="005A4764"/>
    <w:rsid w:val="00637269"/>
    <w:rsid w:val="006F1A23"/>
    <w:rsid w:val="00781B5F"/>
    <w:rsid w:val="00960A6A"/>
    <w:rsid w:val="00B217FF"/>
    <w:rsid w:val="00C26E15"/>
    <w:rsid w:val="00C9022E"/>
    <w:rsid w:val="00CC641F"/>
    <w:rsid w:val="00D1028C"/>
    <w:rsid w:val="00DB6E1A"/>
    <w:rsid w:val="00DE6F34"/>
    <w:rsid w:val="00DF56CC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2017-11-09T09:30:00Z</dcterms:created>
  <dcterms:modified xsi:type="dcterms:W3CDTF">2017-11-20T07:30:00Z</dcterms:modified>
</cp:coreProperties>
</file>